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7A55FD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7A55FD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3F3370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ЩЕЛКОВСКОГО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835"/>
        <w:gridCol w:w="2268"/>
      </w:tblGrid>
      <w:tr w:rsidR="00A2012C" w:rsidRPr="00181761" w:rsidTr="00C73011">
        <w:trPr>
          <w:jc w:val="center"/>
        </w:trPr>
        <w:tc>
          <w:tcPr>
            <w:tcW w:w="704" w:type="dxa"/>
            <w:vAlign w:val="center"/>
          </w:tcPr>
          <w:p w:rsidR="00A2012C" w:rsidRPr="00181761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2012C" w:rsidRPr="00181761" w:rsidRDefault="00A2012C" w:rsidP="007A55F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vAlign w:val="center"/>
          </w:tcPr>
          <w:p w:rsidR="00A2012C" w:rsidRPr="00181761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Тип</w:t>
            </w:r>
          </w:p>
          <w:p w:rsidR="00A2012C" w:rsidRPr="00181761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A2012C" w:rsidRPr="00181761" w:rsidRDefault="00A2012C" w:rsidP="00A201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Поселение либо</w:t>
            </w:r>
          </w:p>
          <w:p w:rsidR="00A2012C" w:rsidRPr="00181761" w:rsidRDefault="00A2012C" w:rsidP="00A2012C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Щёлково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3F3370" w:rsidRPr="00181761" w:rsidRDefault="00996803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Щелково</w:t>
            </w: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Алмазово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Байбаки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Богослово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Большие Жеребцы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Борисовка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Васильевское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Воре-Богородское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Вторая Алексеевка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6B137A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</w:t>
            </w:r>
            <w:r w:rsidR="003F3370" w:rsidRPr="00181761">
              <w:rPr>
                <w:rFonts w:ascii="Bookman Old Style" w:hAnsi="Bookman Old Style"/>
                <w:sz w:val="24"/>
                <w:szCs w:val="24"/>
              </w:rPr>
              <w:t>ребнево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 xml:space="preserve">Долгое </w:t>
            </w: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Загорянский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Здехово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Каблуково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Камшиловка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Кишкино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Клюквенный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Корякино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Костюнино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Краснознаменский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F3370" w:rsidRPr="00181761" w:rsidTr="00C73011">
        <w:trPr>
          <w:jc w:val="center"/>
        </w:trPr>
        <w:tc>
          <w:tcPr>
            <w:tcW w:w="704" w:type="dxa"/>
          </w:tcPr>
          <w:p w:rsidR="003F3370" w:rsidRPr="00181761" w:rsidRDefault="003F3370" w:rsidP="003F3370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3370" w:rsidRPr="00181761" w:rsidRDefault="003F3370" w:rsidP="003F3370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Медвежьи Озёра</w:t>
            </w:r>
          </w:p>
        </w:tc>
        <w:tc>
          <w:tcPr>
            <w:tcW w:w="2835" w:type="dxa"/>
            <w:shd w:val="clear" w:color="auto" w:fill="auto"/>
          </w:tcPr>
          <w:p w:rsidR="003F3370" w:rsidRPr="00181761" w:rsidRDefault="003F3370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3F3370" w:rsidRPr="00181761" w:rsidRDefault="003F3370" w:rsidP="003F33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Мишнево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Моносеево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Набережная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посёлок городского типа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Назимиха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Никифорово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Новая Слобода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Ново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Новофрязино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Новый Городок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Оболдино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Образцово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Орлово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Первая Алексеевка</w:t>
            </w:r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 w:val="restart"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</w:p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Щелково</w:t>
            </w: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Серково</w:t>
            </w:r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Старая Слобода</w:t>
            </w:r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Сукманиха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Супонево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Трубино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1761" w:rsidRPr="00181761" w:rsidTr="00C73011">
        <w:trPr>
          <w:jc w:val="center"/>
        </w:trPr>
        <w:tc>
          <w:tcPr>
            <w:tcW w:w="704" w:type="dxa"/>
          </w:tcPr>
          <w:p w:rsidR="00181761" w:rsidRPr="00181761" w:rsidRDefault="00181761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81761" w:rsidRPr="00181761" w:rsidRDefault="00181761" w:rsidP="0099680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Шевёлкино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81761" w:rsidRPr="00181761" w:rsidRDefault="00181761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181761" w:rsidRPr="00181761" w:rsidRDefault="00181761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Фрязино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81761">
              <w:rPr>
                <w:rFonts w:ascii="Bookman Old Style" w:hAnsi="Bookman Old Style"/>
                <w:sz w:val="24"/>
                <w:szCs w:val="24"/>
              </w:rPr>
              <w:t>наукоград</w:t>
            </w:r>
            <w:proofErr w:type="spellEnd"/>
          </w:p>
        </w:tc>
        <w:tc>
          <w:tcPr>
            <w:tcW w:w="2268" w:type="dxa"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Городской округ Фрязино</w:t>
            </w:r>
          </w:p>
        </w:tc>
      </w:tr>
      <w:tr w:rsidR="00996803" w:rsidRPr="00181761" w:rsidTr="00C73011">
        <w:trPr>
          <w:jc w:val="center"/>
        </w:trPr>
        <w:tc>
          <w:tcPr>
            <w:tcW w:w="704" w:type="dxa"/>
          </w:tcPr>
          <w:p w:rsidR="00996803" w:rsidRPr="00181761" w:rsidRDefault="00996803" w:rsidP="00996803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96803" w:rsidRPr="00181761" w:rsidRDefault="00996803" w:rsidP="00996803">
            <w:pPr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Звездный городок</w:t>
            </w:r>
          </w:p>
        </w:tc>
        <w:tc>
          <w:tcPr>
            <w:tcW w:w="2835" w:type="dxa"/>
            <w:shd w:val="clear" w:color="auto" w:fill="auto"/>
          </w:tcPr>
          <w:p w:rsidR="00996803" w:rsidRPr="00181761" w:rsidRDefault="00996803" w:rsidP="0018176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ЗАТО</w:t>
            </w:r>
          </w:p>
        </w:tc>
        <w:tc>
          <w:tcPr>
            <w:tcW w:w="2268" w:type="dxa"/>
            <w:vAlign w:val="center"/>
          </w:tcPr>
          <w:p w:rsidR="00996803" w:rsidRPr="00181761" w:rsidRDefault="00996803" w:rsidP="0099680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81761">
              <w:rPr>
                <w:rFonts w:ascii="Bookman Old Style" w:hAnsi="Bookman Old Style"/>
                <w:sz w:val="24"/>
                <w:szCs w:val="24"/>
              </w:rPr>
              <w:t>Городской округ</w:t>
            </w:r>
            <w:r w:rsidR="00181761" w:rsidRPr="00181761">
              <w:rPr>
                <w:rFonts w:ascii="Bookman Old Style" w:hAnsi="Bookman Old Style"/>
                <w:sz w:val="24"/>
                <w:szCs w:val="24"/>
              </w:rPr>
              <w:t xml:space="preserve"> Звездный городок</w:t>
            </w:r>
            <w:r w:rsidRPr="0018176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:rsidR="00C37B34" w:rsidRPr="00085A40" w:rsidRDefault="00C37B34" w:rsidP="00D51B4D">
      <w:pPr>
        <w:rPr>
          <w:sz w:val="24"/>
          <w:szCs w:val="24"/>
        </w:rPr>
      </w:pPr>
    </w:p>
    <w:sectPr w:rsidR="00C37B34" w:rsidRPr="00085A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FD" w:rsidRDefault="007A55FD" w:rsidP="007A55FD">
      <w:pPr>
        <w:spacing w:after="0" w:line="240" w:lineRule="auto"/>
      </w:pPr>
      <w:r>
        <w:separator/>
      </w:r>
    </w:p>
  </w:endnote>
  <w:endnote w:type="continuationSeparator" w:id="0">
    <w:p w:rsidR="007A55FD" w:rsidRDefault="007A55FD" w:rsidP="007A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327068"/>
      <w:docPartObj>
        <w:docPartGallery w:val="Page Numbers (Bottom of Page)"/>
        <w:docPartUnique/>
      </w:docPartObj>
    </w:sdtPr>
    <w:sdtContent>
      <w:p w:rsidR="007A55FD" w:rsidRDefault="007A55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A55FD" w:rsidRDefault="007A55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FD" w:rsidRDefault="007A55FD" w:rsidP="007A55FD">
      <w:pPr>
        <w:spacing w:after="0" w:line="240" w:lineRule="auto"/>
      </w:pPr>
      <w:r>
        <w:separator/>
      </w:r>
    </w:p>
  </w:footnote>
  <w:footnote w:type="continuationSeparator" w:id="0">
    <w:p w:rsidR="007A55FD" w:rsidRDefault="007A55FD" w:rsidP="007A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72472"/>
    <w:rsid w:val="00085A40"/>
    <w:rsid w:val="000B741C"/>
    <w:rsid w:val="000D32E9"/>
    <w:rsid w:val="000D4257"/>
    <w:rsid w:val="000E2F31"/>
    <w:rsid w:val="000F6712"/>
    <w:rsid w:val="00181761"/>
    <w:rsid w:val="00181D87"/>
    <w:rsid w:val="002509E7"/>
    <w:rsid w:val="00251DB8"/>
    <w:rsid w:val="00284B1C"/>
    <w:rsid w:val="002F7E38"/>
    <w:rsid w:val="003653D9"/>
    <w:rsid w:val="0036718B"/>
    <w:rsid w:val="003A21BD"/>
    <w:rsid w:val="003F3370"/>
    <w:rsid w:val="004075A4"/>
    <w:rsid w:val="00427CE1"/>
    <w:rsid w:val="00445564"/>
    <w:rsid w:val="004711F2"/>
    <w:rsid w:val="00481A4B"/>
    <w:rsid w:val="00485018"/>
    <w:rsid w:val="004C0713"/>
    <w:rsid w:val="005216BD"/>
    <w:rsid w:val="00571B62"/>
    <w:rsid w:val="005E2B4D"/>
    <w:rsid w:val="00602E42"/>
    <w:rsid w:val="00660019"/>
    <w:rsid w:val="00680275"/>
    <w:rsid w:val="006B137A"/>
    <w:rsid w:val="00773FDB"/>
    <w:rsid w:val="007A55FD"/>
    <w:rsid w:val="00825A9D"/>
    <w:rsid w:val="008939C9"/>
    <w:rsid w:val="009772C5"/>
    <w:rsid w:val="00996803"/>
    <w:rsid w:val="009C14C1"/>
    <w:rsid w:val="00A17EF1"/>
    <w:rsid w:val="00A2012C"/>
    <w:rsid w:val="00A20B4A"/>
    <w:rsid w:val="00A22F5F"/>
    <w:rsid w:val="00A24C58"/>
    <w:rsid w:val="00A33402"/>
    <w:rsid w:val="00A4328D"/>
    <w:rsid w:val="00A710C8"/>
    <w:rsid w:val="00B125F4"/>
    <w:rsid w:val="00BE73E7"/>
    <w:rsid w:val="00BF68DD"/>
    <w:rsid w:val="00C12DEB"/>
    <w:rsid w:val="00C37B34"/>
    <w:rsid w:val="00C61368"/>
    <w:rsid w:val="00C73011"/>
    <w:rsid w:val="00D105CF"/>
    <w:rsid w:val="00D342DA"/>
    <w:rsid w:val="00D51B4D"/>
    <w:rsid w:val="00D61DDF"/>
    <w:rsid w:val="00E50727"/>
    <w:rsid w:val="00E62DA6"/>
    <w:rsid w:val="00EA6068"/>
    <w:rsid w:val="00EC189D"/>
    <w:rsid w:val="00EE1A3C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B40E-AD91-4912-B830-C26B4C6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55FD"/>
  </w:style>
  <w:style w:type="paragraph" w:styleId="a9">
    <w:name w:val="footer"/>
    <w:basedOn w:val="a"/>
    <w:link w:val="aa"/>
    <w:uiPriority w:val="99"/>
    <w:unhideWhenUsed/>
    <w:rsid w:val="007A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2019-06-03T04:40:00Z</cp:lastPrinted>
  <dcterms:created xsi:type="dcterms:W3CDTF">2019-05-30T13:02:00Z</dcterms:created>
  <dcterms:modified xsi:type="dcterms:W3CDTF">2019-06-03T04:41:00Z</dcterms:modified>
</cp:coreProperties>
</file>